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0EF1E" w14:textId="77777777" w:rsidR="00D216F2" w:rsidRPr="00B56392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eastAsia="Times New Roman" w:cstheme="minorHAnsi"/>
          <w:b/>
          <w:bCs/>
          <w:color w:val="0A0A0A"/>
          <w:kern w:val="0"/>
          <w:bdr w:val="none" w:sz="0" w:space="0" w:color="auto" w:frame="1"/>
          <w:lang w:eastAsia="pl-PL"/>
          <w14:ligatures w14:val="none"/>
        </w:rPr>
        <w:t>Zaproszenia do złożenia oferty</w:t>
      </w:r>
    </w:p>
    <w:p w14:paraId="7EE4CD48" w14:textId="77777777" w:rsidR="0053785F" w:rsidRPr="00B56392" w:rsidRDefault="0053785F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</w:p>
    <w:p w14:paraId="7CB00D6A" w14:textId="7558E5E3" w:rsidR="0053785F" w:rsidRPr="00B56392" w:rsidRDefault="0053785F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cstheme="minorHAnsi"/>
          <w:color w:val="0A0A0A"/>
          <w:shd w:val="clear" w:color="auto" w:fill="FFFFFF"/>
        </w:rPr>
        <w:t>W związku z</w:t>
      </w:r>
      <w:r w:rsidR="00D56FC5">
        <w:rPr>
          <w:rFonts w:cstheme="minorHAnsi"/>
          <w:color w:val="0A0A0A"/>
          <w:shd w:val="clear" w:color="auto" w:fill="FFFFFF"/>
        </w:rPr>
        <w:t xml:space="preserve">e zgłoszeniem się </w:t>
      </w:r>
      <w:r w:rsidR="00F00967">
        <w:rPr>
          <w:rFonts w:cstheme="minorHAnsi"/>
          <w:color w:val="0A0A0A"/>
          <w:shd w:val="clear" w:color="auto" w:fill="FFFFFF"/>
        </w:rPr>
        <w:t xml:space="preserve">kolejny raz </w:t>
      </w:r>
      <w:r w:rsidR="00D56FC5">
        <w:rPr>
          <w:rFonts w:cstheme="minorHAnsi"/>
          <w:color w:val="0A0A0A"/>
          <w:shd w:val="clear" w:color="auto" w:fill="FFFFFF"/>
        </w:rPr>
        <w:t>tylko jednego oferenta</w:t>
      </w:r>
      <w:r w:rsidRPr="00B56392">
        <w:rPr>
          <w:rFonts w:cstheme="minorHAnsi"/>
          <w:color w:val="0A0A0A"/>
          <w:shd w:val="clear" w:color="auto" w:fill="FFFFFF"/>
        </w:rPr>
        <w:t xml:space="preserve"> </w:t>
      </w:r>
      <w:r w:rsidR="00D56FC5">
        <w:rPr>
          <w:rFonts w:cstheme="minorHAnsi"/>
          <w:color w:val="0A0A0A"/>
          <w:shd w:val="clear" w:color="auto" w:fill="FFFFFF"/>
        </w:rPr>
        <w:t>do</w:t>
      </w:r>
      <w:r w:rsidRPr="00B56392">
        <w:rPr>
          <w:rFonts w:cstheme="minorHAnsi"/>
          <w:color w:val="0A0A0A"/>
          <w:shd w:val="clear" w:color="auto" w:fill="FFFFFF"/>
        </w:rPr>
        <w:t xml:space="preserve"> realizacji zadania polegającego na </w:t>
      </w:r>
      <w:r w:rsidRPr="00B56392">
        <w:rPr>
          <w:rFonts w:cstheme="minorHAnsi"/>
          <w:color w:val="0A0A0A"/>
          <w:u w:val="single"/>
          <w:bdr w:val="none" w:sz="0" w:space="0" w:color="auto" w:frame="1"/>
          <w:shd w:val="clear" w:color="auto" w:fill="FFFFFF"/>
        </w:rPr>
        <w:t xml:space="preserve">wykonaniu remontu ściany zachodniej </w:t>
      </w:r>
      <w:r w:rsidRPr="00B56392">
        <w:rPr>
          <w:rFonts w:eastAsia="Times New Roman" w:cstheme="minorHAnsi"/>
          <w:color w:val="0A0A0A"/>
          <w:kern w:val="0"/>
          <w:u w:val="single"/>
          <w:lang w:eastAsia="pl-PL"/>
          <w14:ligatures w14:val="none"/>
        </w:rPr>
        <w:t>Domu Działkowca</w:t>
      </w:r>
      <w:r w:rsidR="00B56392" w:rsidRPr="00B56392">
        <w:rPr>
          <w:rFonts w:eastAsia="Times New Roman" w:cstheme="minorHAnsi"/>
          <w:color w:val="0A0A0A"/>
          <w:kern w:val="0"/>
          <w:u w:val="single"/>
          <w:lang w:eastAsia="pl-PL"/>
          <w14:ligatures w14:val="none"/>
        </w:rPr>
        <w:t>,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ROD Magnolia w Bielsku – Białej</w:t>
      </w:r>
      <w:r w:rsidR="00D56FC5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powtórnie </w:t>
      </w:r>
      <w:r w:rsidRPr="00B56392">
        <w:rPr>
          <w:rFonts w:cstheme="minorHAnsi"/>
          <w:color w:val="0A0A0A"/>
          <w:shd w:val="clear" w:color="auto" w:fill="FFFFFF"/>
        </w:rPr>
        <w:t xml:space="preserve">ogłasza przetarg na realizację robót budowlanych. </w:t>
      </w:r>
    </w:p>
    <w:p w14:paraId="520DDAF7" w14:textId="77777777" w:rsidR="0053785F" w:rsidRPr="00B56392" w:rsidRDefault="0053785F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</w:p>
    <w:p w14:paraId="0A817363" w14:textId="5176DFE8" w:rsidR="00D216F2" w:rsidRPr="00B56392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eastAsia="Times New Roman" w:cstheme="minorHAnsi"/>
          <w:b/>
          <w:bCs/>
          <w:color w:val="0A0A0A"/>
          <w:kern w:val="0"/>
          <w:lang w:eastAsia="pl-PL"/>
          <w14:ligatures w14:val="none"/>
        </w:rPr>
        <w:t>Zakres prac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przedstawia przedmiar robót</w:t>
      </w:r>
      <w:r w:rsidR="00B56392"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>,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który jest załącznikiem do niniejszego zapytania.</w:t>
      </w:r>
    </w:p>
    <w:p w14:paraId="70F17E77" w14:textId="77777777" w:rsidR="0053785F" w:rsidRPr="00B56392" w:rsidRDefault="0053785F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</w:p>
    <w:p w14:paraId="233462F3" w14:textId="280A32B6" w:rsidR="00D216F2" w:rsidRPr="00B56392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eastAsia="Times New Roman" w:cstheme="minorHAnsi"/>
          <w:b/>
          <w:bCs/>
          <w:color w:val="0A0A0A"/>
          <w:kern w:val="0"/>
          <w:lang w:eastAsia="pl-PL"/>
          <w14:ligatures w14:val="none"/>
        </w:rPr>
        <w:t>Kryteria oceny ofert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– wybór najkorzystniejszej oferty nastąpi w oparciu o następujące kryteria</w:t>
      </w:r>
      <w:r w:rsidR="0053785F"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-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cena </w:t>
      </w:r>
      <w:r w:rsidR="0053785F"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>100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%; </w:t>
      </w:r>
    </w:p>
    <w:p w14:paraId="6C533D93" w14:textId="77777777" w:rsidR="0053785F" w:rsidRPr="00B56392" w:rsidRDefault="0053785F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</w:p>
    <w:p w14:paraId="2BC4D0C8" w14:textId="44CCCDC9" w:rsidR="00D216F2" w:rsidRPr="00B56392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eastAsia="Times New Roman" w:cstheme="minorHAnsi"/>
          <w:b/>
          <w:bCs/>
          <w:color w:val="0A0A0A"/>
          <w:kern w:val="0"/>
          <w:lang w:eastAsia="pl-PL"/>
          <w14:ligatures w14:val="none"/>
        </w:rPr>
        <w:t>Termin na złożenie oferty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upływa w dniu </w:t>
      </w:r>
      <w:r w:rsidR="00D56FC5">
        <w:rPr>
          <w:rFonts w:eastAsia="Times New Roman" w:cstheme="minorHAnsi"/>
          <w:color w:val="0A0A0A"/>
          <w:kern w:val="0"/>
          <w:lang w:eastAsia="pl-PL"/>
          <w14:ligatures w14:val="none"/>
        </w:rPr>
        <w:t>1</w:t>
      </w:r>
      <w:r w:rsidR="00F00967">
        <w:rPr>
          <w:rFonts w:eastAsia="Times New Roman" w:cstheme="minorHAnsi"/>
          <w:color w:val="0A0A0A"/>
          <w:kern w:val="0"/>
          <w:lang w:eastAsia="pl-PL"/>
          <w14:ligatures w14:val="none"/>
        </w:rPr>
        <w:t>6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>.0</w:t>
      </w:r>
      <w:r w:rsidR="00F00967">
        <w:rPr>
          <w:rFonts w:eastAsia="Times New Roman" w:cstheme="minorHAnsi"/>
          <w:color w:val="0A0A0A"/>
          <w:kern w:val="0"/>
          <w:lang w:eastAsia="pl-PL"/>
          <w14:ligatures w14:val="none"/>
        </w:rPr>
        <w:t>8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>.2024 r</w:t>
      </w:r>
      <w:r w:rsidR="0053785F"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>. godzina 1</w:t>
      </w:r>
      <w:r w:rsidR="00D56FC5">
        <w:rPr>
          <w:rFonts w:eastAsia="Times New Roman" w:cstheme="minorHAnsi"/>
          <w:color w:val="0A0A0A"/>
          <w:kern w:val="0"/>
          <w:lang w:eastAsia="pl-PL"/>
          <w14:ligatures w14:val="none"/>
        </w:rPr>
        <w:t>5</w:t>
      </w:r>
      <w:r w:rsidR="0053785F"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:00 w siedzibie ROD Magnolia w Bielsku – Białej przy ul. Łukasińskiego (świetlica). </w:t>
      </w:r>
    </w:p>
    <w:p w14:paraId="653EBEF7" w14:textId="77777777" w:rsidR="00B56392" w:rsidRPr="00B56392" w:rsidRDefault="00B56392" w:rsidP="00B56392">
      <w:pPr>
        <w:spacing w:after="0" w:line="240" w:lineRule="auto"/>
        <w:rPr>
          <w:rFonts w:cstheme="minorHAnsi"/>
        </w:rPr>
      </w:pPr>
    </w:p>
    <w:p w14:paraId="2CCF77E4" w14:textId="19A68B99" w:rsidR="00D216F2" w:rsidRPr="00B56392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eastAsia="Times New Roman" w:cstheme="minorHAnsi"/>
          <w:b/>
          <w:bCs/>
          <w:color w:val="0A0A0A"/>
          <w:kern w:val="0"/>
          <w:bdr w:val="none" w:sz="0" w:space="0" w:color="auto" w:frame="1"/>
          <w:lang w:eastAsia="pl-PL"/>
          <w14:ligatures w14:val="none"/>
        </w:rPr>
        <w:t>Przedmiot zamówienia:</w:t>
      </w:r>
    </w:p>
    <w:p w14:paraId="5DFB576F" w14:textId="77777777" w:rsidR="007C52C5" w:rsidRPr="00B56392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Przedmiotem </w:t>
      </w:r>
      <w:r w:rsidR="007C52C5"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przetargu 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>jest wykonanie robót polegających na</w:t>
      </w:r>
      <w:r w:rsidR="007C52C5"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remoncie ściany zachodniej Domu Działkowca ROD Magnolia w Bielsku – Białej przy ul. Łukasińskiego.</w:t>
      </w:r>
    </w:p>
    <w:p w14:paraId="41F381E6" w14:textId="77777777" w:rsidR="007C52C5" w:rsidRPr="00B56392" w:rsidRDefault="007C52C5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A0A0A"/>
          <w:kern w:val="0"/>
          <w:bdr w:val="none" w:sz="0" w:space="0" w:color="auto" w:frame="1"/>
          <w:lang w:eastAsia="pl-PL"/>
          <w14:ligatures w14:val="none"/>
        </w:rPr>
      </w:pPr>
    </w:p>
    <w:p w14:paraId="52166CB3" w14:textId="0DA650F5" w:rsidR="00D216F2" w:rsidRPr="00B56392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eastAsia="Times New Roman" w:cstheme="minorHAnsi"/>
          <w:b/>
          <w:bCs/>
          <w:color w:val="0A0A0A"/>
          <w:kern w:val="0"/>
          <w:bdr w:val="none" w:sz="0" w:space="0" w:color="auto" w:frame="1"/>
          <w:lang w:eastAsia="pl-PL"/>
          <w14:ligatures w14:val="none"/>
        </w:rPr>
        <w:t>Ogólne warunki zamówienia</w:t>
      </w:r>
      <w:r w:rsidR="00B56392">
        <w:rPr>
          <w:rFonts w:eastAsia="Times New Roman" w:cstheme="minorHAnsi"/>
          <w:b/>
          <w:bCs/>
          <w:color w:val="0A0A0A"/>
          <w:kern w:val="0"/>
          <w:bdr w:val="none" w:sz="0" w:space="0" w:color="auto" w:frame="1"/>
          <w:lang w:eastAsia="pl-PL"/>
          <w14:ligatures w14:val="none"/>
        </w:rPr>
        <w:t xml:space="preserve"> – </w:t>
      </w:r>
      <w:r w:rsidR="00B56392" w:rsidRPr="00290C6B">
        <w:rPr>
          <w:rFonts w:eastAsia="Times New Roman" w:cstheme="minorHAnsi"/>
          <w:color w:val="0A0A0A"/>
          <w:kern w:val="0"/>
          <w:bdr w:val="none" w:sz="0" w:space="0" w:color="auto" w:frame="1"/>
          <w:lang w:eastAsia="pl-PL"/>
          <w14:ligatures w14:val="none"/>
        </w:rPr>
        <w:t>zgodnie z załączoną Specyfikacją Istotnych Warunków Zamówienia</w:t>
      </w:r>
    </w:p>
    <w:p w14:paraId="2E69AD10" w14:textId="77777777" w:rsidR="007C52C5" w:rsidRPr="00B56392" w:rsidRDefault="007C52C5" w:rsidP="00B5639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</w:p>
    <w:p w14:paraId="273F36ED" w14:textId="3DC362B6" w:rsidR="008B12D8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EF0BD6">
        <w:rPr>
          <w:rFonts w:eastAsia="Times New Roman" w:cstheme="minorHAnsi"/>
          <w:b/>
          <w:bCs/>
          <w:color w:val="0A0A0A"/>
          <w:kern w:val="0"/>
          <w:lang w:eastAsia="pl-PL"/>
          <w14:ligatures w14:val="none"/>
        </w:rPr>
        <w:t>Dodatkowe informacje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dotyczące szczegółów prac można uzyskać bezpośrednio</w:t>
      </w:r>
      <w:r w:rsidR="008B12D8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pod numerami </w:t>
      </w:r>
      <w:r w:rsidR="00F017C6">
        <w:rPr>
          <w:rFonts w:eastAsia="Times New Roman" w:cstheme="minorHAnsi"/>
          <w:color w:val="0A0A0A"/>
          <w:kern w:val="0"/>
          <w:lang w:eastAsia="pl-PL"/>
          <w14:ligatures w14:val="none"/>
        </w:rPr>
        <w:t>telefonów:</w:t>
      </w:r>
    </w:p>
    <w:p w14:paraId="74AB80C8" w14:textId="71178BCB" w:rsidR="00D216F2" w:rsidRDefault="008B12D8" w:rsidP="00B563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>
        <w:rPr>
          <w:rFonts w:eastAsia="Times New Roman" w:cstheme="minorHAnsi"/>
          <w:color w:val="0A0A0A"/>
          <w:kern w:val="0"/>
          <w:lang w:eastAsia="pl-PL"/>
          <w14:ligatures w14:val="none"/>
        </w:rPr>
        <w:t>+48 570 216 811 – Waldemar Zapałowski – Prezes</w:t>
      </w:r>
    </w:p>
    <w:p w14:paraId="78417BF7" w14:textId="28723B81" w:rsidR="008B12D8" w:rsidRPr="00B56392" w:rsidRDefault="008B12D8" w:rsidP="00B563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>
        <w:rPr>
          <w:rFonts w:eastAsia="Times New Roman" w:cstheme="minorHAnsi"/>
          <w:color w:val="0A0A0A"/>
          <w:kern w:val="0"/>
          <w:lang w:eastAsia="pl-PL"/>
          <w14:ligatures w14:val="none"/>
        </w:rPr>
        <w:t>+48 697225 160 – Zbigniew Florek – Z-ca Prezesa</w:t>
      </w:r>
    </w:p>
    <w:p w14:paraId="4F4A17D5" w14:textId="77777777" w:rsidR="005024A5" w:rsidRPr="00B56392" w:rsidRDefault="005024A5" w:rsidP="00B56392">
      <w:pPr>
        <w:spacing w:after="0" w:line="240" w:lineRule="auto"/>
        <w:rPr>
          <w:rFonts w:cstheme="minorHAnsi"/>
        </w:rPr>
      </w:pPr>
    </w:p>
    <w:sectPr w:rsidR="005024A5" w:rsidRPr="00B5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5B35"/>
    <w:multiLevelType w:val="multilevel"/>
    <w:tmpl w:val="6DAA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D45B7D"/>
    <w:multiLevelType w:val="multilevel"/>
    <w:tmpl w:val="0ECC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5A58D3"/>
    <w:multiLevelType w:val="hybridMultilevel"/>
    <w:tmpl w:val="C88EADFE"/>
    <w:lvl w:ilvl="0" w:tplc="98D49B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A65DBD"/>
    <w:multiLevelType w:val="hybridMultilevel"/>
    <w:tmpl w:val="8FDC88F4"/>
    <w:lvl w:ilvl="0" w:tplc="412A4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1D33AA"/>
    <w:multiLevelType w:val="hybridMultilevel"/>
    <w:tmpl w:val="8E725188"/>
    <w:lvl w:ilvl="0" w:tplc="9D7C1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E53787"/>
    <w:multiLevelType w:val="multilevel"/>
    <w:tmpl w:val="EDDA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7651841">
    <w:abstractNumId w:val="0"/>
  </w:num>
  <w:num w:numId="2" w16cid:durableId="986206699">
    <w:abstractNumId w:val="1"/>
  </w:num>
  <w:num w:numId="3" w16cid:durableId="528638710">
    <w:abstractNumId w:val="5"/>
  </w:num>
  <w:num w:numId="4" w16cid:durableId="1724716044">
    <w:abstractNumId w:val="2"/>
  </w:num>
  <w:num w:numId="5" w16cid:durableId="415446767">
    <w:abstractNumId w:val="3"/>
  </w:num>
  <w:num w:numId="6" w16cid:durableId="1270355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F2"/>
    <w:rsid w:val="000513F6"/>
    <w:rsid w:val="00290C6B"/>
    <w:rsid w:val="003841D3"/>
    <w:rsid w:val="00407520"/>
    <w:rsid w:val="005024A5"/>
    <w:rsid w:val="00524CF2"/>
    <w:rsid w:val="0053785F"/>
    <w:rsid w:val="005A7DDE"/>
    <w:rsid w:val="00794CE7"/>
    <w:rsid w:val="007C52C5"/>
    <w:rsid w:val="0080693C"/>
    <w:rsid w:val="00822E83"/>
    <w:rsid w:val="008B12D8"/>
    <w:rsid w:val="00B56392"/>
    <w:rsid w:val="00BB1F45"/>
    <w:rsid w:val="00D10498"/>
    <w:rsid w:val="00D216F2"/>
    <w:rsid w:val="00D56FC5"/>
    <w:rsid w:val="00EF0BD6"/>
    <w:rsid w:val="00F00967"/>
    <w:rsid w:val="00F017C6"/>
    <w:rsid w:val="00FE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E40E"/>
  <w15:chartTrackingRefBased/>
  <w15:docId w15:val="{EAE526DB-89F6-4C5F-AF61-51602457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216F2"/>
    <w:rPr>
      <w:b/>
      <w:bCs/>
    </w:rPr>
  </w:style>
  <w:style w:type="paragraph" w:styleId="Akapitzlist">
    <w:name w:val="List Paragraph"/>
    <w:basedOn w:val="Normalny"/>
    <w:uiPriority w:val="34"/>
    <w:qFormat/>
    <w:rsid w:val="005378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52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5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haberny.rafal</dc:creator>
  <cp:keywords/>
  <dc:description/>
  <cp:lastModifiedBy>Waldemar Zapałowski</cp:lastModifiedBy>
  <cp:revision>2</cp:revision>
  <dcterms:created xsi:type="dcterms:W3CDTF">2024-08-11T09:00:00Z</dcterms:created>
  <dcterms:modified xsi:type="dcterms:W3CDTF">2024-08-11T09:00:00Z</dcterms:modified>
</cp:coreProperties>
</file>