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668B8334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E04F99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04F99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42A4569A" w14:textId="77777777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4901F7E9" w14:textId="2F688AA9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  <w:r w:rsidR="00A03799" w:rsidRPr="000E42CD">
        <w:rPr>
          <w:rFonts w:ascii="Arial" w:eastAsia="Arial" w:hAnsi="Arial" w:cs="Arial"/>
          <w:color w:val="2E74B5" w:themeColor="accent5" w:themeShade="BF"/>
          <w:sz w:val="20"/>
        </w:rPr>
        <w:t xml:space="preserve">Polski Związek Działkowców </w:t>
      </w:r>
      <w:r w:rsidR="00A03799">
        <w:rPr>
          <w:rFonts w:ascii="Arial" w:eastAsia="Arial" w:hAnsi="Arial" w:cs="Arial"/>
          <w:color w:val="548DD4"/>
          <w:sz w:val="20"/>
        </w:rPr>
        <w:t xml:space="preserve">ROD </w:t>
      </w:r>
    </w:p>
    <w:p w14:paraId="5575D7BF" w14:textId="589C3A41" w:rsidR="000E42CD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6B908B18" w14:textId="7BCE3D98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233515AD" w14:textId="254932BB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</w:t>
      </w:r>
      <w:r>
        <w:rPr>
          <w:rFonts w:ascii="Arial" w:eastAsia="Arial" w:hAnsi="Arial" w:cs="Arial"/>
          <w:color w:val="005392"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sz w:val="20"/>
        </w:rPr>
        <w:t xml:space="preserve"> Nr domu:</w:t>
      </w:r>
      <w:r w:rsidR="005C41FF"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 xml:space="preserve">    Nr lokalu:  </w:t>
      </w:r>
    </w:p>
    <w:p w14:paraId="468D4E5C" w14:textId="05797B83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6040853" w14:textId="208413F4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</w:p>
    <w:p w14:paraId="53C01704" w14:textId="05FE366F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7B52D695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320C3E86" w:rsidR="00E04F99" w:rsidRDefault="005520E4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 w:rsidR="00CB5C53" w:rsidRPr="00A03799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A03799">
        <w:rPr>
          <w:rFonts w:ascii="Arial" w:eastAsia="Arial" w:hAnsi="Arial" w:cs="Arial"/>
          <w:color w:val="auto"/>
          <w:sz w:val="20"/>
        </w:rPr>
        <w:t xml:space="preserve">   </w:t>
      </w:r>
      <w:r w:rsidR="00A03799">
        <w:rPr>
          <w:rFonts w:ascii="Arial" w:eastAsia="Arial" w:hAnsi="Arial" w:cs="Arial"/>
          <w:sz w:val="20"/>
        </w:rPr>
        <w:t xml:space="preserve">  </w:t>
      </w:r>
      <w:r w:rsidR="00C74DE0">
        <w:rPr>
          <w:rFonts w:ascii="MS Gothic" w:eastAsia="MS Gothic" w:hAnsi="MS Gothic" w:cs="MS Gothic"/>
          <w:sz w:val="20"/>
        </w:rPr>
        <w:t>☐</w:t>
      </w:r>
      <w:r w:rsidR="00A03799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54A17998" w14:textId="760DE1CE" w:rsidR="00C74DE0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 w:rsidR="00C74DE0"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0D9C81AB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 w:rsidR="00C74DE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10F2C05D" w14:textId="77777777" w:rsidR="000E42CD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Ulica: </w:t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</w:t>
      </w:r>
      <w:r>
        <w:rPr>
          <w:rFonts w:ascii="Arial" w:eastAsia="Arial" w:hAnsi="Arial" w:cs="Arial"/>
          <w:sz w:val="20"/>
        </w:rPr>
        <w:t xml:space="preserve">Nr domu: 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>Nr lokalu: …</w:t>
      </w:r>
    </w:p>
    <w:p w14:paraId="27167CED" w14:textId="25D5AA4B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</w:t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62591E12" w14:textId="374CF4F0" w:rsidR="00F83F37" w:rsidRDefault="00CB5C53" w:rsidP="00440584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="00AA05AC">
        <w:rPr>
          <w:rFonts w:ascii="Arial" w:eastAsia="Arial" w:hAnsi="Arial" w:cs="Arial"/>
          <w:color w:val="548DD4"/>
          <w:sz w:val="20"/>
        </w:rPr>
        <w:t xml:space="preserve"> </w:t>
      </w:r>
      <w:r w:rsidR="00BA6125" w:rsidRPr="00BA6125">
        <w:rPr>
          <w:rFonts w:ascii="Arial" w:eastAsia="Arial" w:hAnsi="Arial" w:cs="Arial"/>
          <w:color w:val="548DD4"/>
          <w:sz w:val="20"/>
        </w:rPr>
        <w:t>Wnos</w:t>
      </w:r>
      <w:r w:rsidR="00BA6125">
        <w:rPr>
          <w:rFonts w:ascii="Arial" w:eastAsia="Arial" w:hAnsi="Arial" w:cs="Arial"/>
          <w:color w:val="548DD4"/>
          <w:sz w:val="20"/>
        </w:rPr>
        <w:t>imy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 o objęcie działek 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>nr obręb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strefą zieleni i rekreacji. Jest to teren </w:t>
      </w:r>
      <w:r w:rsidR="009673E5">
        <w:rPr>
          <w:rFonts w:ascii="Arial" w:eastAsia="Arial" w:hAnsi="Arial" w:cs="Arial"/>
          <w:color w:val="548DD4"/>
          <w:sz w:val="20"/>
        </w:rPr>
        <w:t xml:space="preserve">rodzinnego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ogrodu działkowego (ROD), który 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="00BA6125"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BA6125" w:rsidRPr="00BA6125">
        <w:rPr>
          <w:rFonts w:ascii="Arial" w:eastAsia="Arial" w:hAnsi="Arial" w:cs="Arial"/>
          <w:color w:val="548DD4"/>
          <w:sz w:val="20"/>
        </w:rPr>
        <w:t xml:space="preserve">, co przełoży się na prawa 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rodzin - działkowców. Objęcie strefą zakazującą ujawnienia ROD w </w:t>
      </w:r>
      <w:proofErr w:type="spellStart"/>
      <w:r w:rsidR="00BA6125"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BA6125" w:rsidRPr="00BA6125">
        <w:rPr>
          <w:rFonts w:ascii="Arial" w:eastAsia="Arial" w:hAnsi="Arial" w:cs="Arial"/>
          <w:color w:val="548DD4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4482A0A1" w:rsidR="00E04F99" w:rsidRDefault="00CB5C53" w:rsidP="00440584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19301DB7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5C41FF">
        <w:rPr>
          <w:rFonts w:ascii="MS Gothic" w:eastAsia="MS Gothic" w:hAnsi="MS Gothic" w:cs="MS Gothic"/>
          <w:sz w:val="20"/>
        </w:rPr>
        <w:t>☐</w:t>
      </w:r>
      <w:r w:rsidR="005C41F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05C41FF">
        <w:rPr>
          <w:rFonts w:ascii="Arial" w:eastAsia="Arial" w:hAnsi="Arial" w:cs="Arial"/>
          <w:color w:val="auto"/>
          <w:sz w:val="20"/>
        </w:rPr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0A6F2FDA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2A5AD038" w14:textId="7DA4DD95" w:rsidR="00E04F99" w:rsidRDefault="00CB5C53" w:rsidP="000E42CD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6A71" w14:textId="77777777" w:rsidR="00886903" w:rsidRDefault="00886903">
      <w:pPr>
        <w:spacing w:after="0" w:line="240" w:lineRule="auto"/>
      </w:pPr>
      <w:r>
        <w:separator/>
      </w:r>
    </w:p>
  </w:endnote>
  <w:endnote w:type="continuationSeparator" w:id="0">
    <w:p w14:paraId="0446FF9D" w14:textId="77777777" w:rsidR="00886903" w:rsidRDefault="0088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779B" w14:textId="77777777" w:rsidR="00886903" w:rsidRDefault="00886903">
      <w:pPr>
        <w:spacing w:after="0" w:line="240" w:lineRule="auto"/>
      </w:pPr>
      <w:r>
        <w:separator/>
      </w:r>
    </w:p>
  </w:footnote>
  <w:footnote w:type="continuationSeparator" w:id="0">
    <w:p w14:paraId="448195E3" w14:textId="77777777" w:rsidR="00886903" w:rsidRDefault="0088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99"/>
    <w:rsid w:val="000212C6"/>
    <w:rsid w:val="000E0745"/>
    <w:rsid w:val="000E42CD"/>
    <w:rsid w:val="002742E8"/>
    <w:rsid w:val="0032494E"/>
    <w:rsid w:val="004000B1"/>
    <w:rsid w:val="00440584"/>
    <w:rsid w:val="004D3F5B"/>
    <w:rsid w:val="005520E4"/>
    <w:rsid w:val="00565143"/>
    <w:rsid w:val="005C41FF"/>
    <w:rsid w:val="00715732"/>
    <w:rsid w:val="00875166"/>
    <w:rsid w:val="00886903"/>
    <w:rsid w:val="009673E5"/>
    <w:rsid w:val="00A03799"/>
    <w:rsid w:val="00AA05AC"/>
    <w:rsid w:val="00B44267"/>
    <w:rsid w:val="00B83C80"/>
    <w:rsid w:val="00BA6125"/>
    <w:rsid w:val="00C466FD"/>
    <w:rsid w:val="00C74DE0"/>
    <w:rsid w:val="00CB14AB"/>
    <w:rsid w:val="00CB5C53"/>
    <w:rsid w:val="00D674CE"/>
    <w:rsid w:val="00E04F99"/>
    <w:rsid w:val="00E85464"/>
    <w:rsid w:val="00F83F37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A1153785-F787-4A7C-97E2-593F83D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7F7FB7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dc:description/>
  <cp:lastModifiedBy>sekretariat</cp:lastModifiedBy>
  <cp:revision>2</cp:revision>
  <cp:lastPrinted>2024-04-11T11:01:00Z</cp:lastPrinted>
  <dcterms:created xsi:type="dcterms:W3CDTF">2024-04-12T13:10:00Z</dcterms:created>
  <dcterms:modified xsi:type="dcterms:W3CDTF">2024-04-12T13:10:00Z</dcterms:modified>
</cp:coreProperties>
</file>